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148" w14:textId="2B8900A1" w:rsidR="00787A64" w:rsidRPr="008945F5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8945F5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 w:rsidRPr="008945F5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 w:rsidRPr="008945F5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 w:rsidRPr="008945F5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78546A">
        <w:rPr>
          <w:rFonts w:cstheme="minorHAnsi"/>
          <w:b/>
          <w:bCs/>
          <w:sz w:val="24"/>
          <w:szCs w:val="24"/>
          <w:lang w:val="sr-Cyrl-RS"/>
        </w:rPr>
        <w:t>ВОЈВОДИНА</w:t>
      </w:r>
    </w:p>
    <w:p w14:paraId="39EEFB4D" w14:textId="77777777" w:rsidR="00CA79D4" w:rsidRPr="008945F5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ab/>
      </w:r>
      <w:r w:rsidRPr="008945F5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8945F5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8945F5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Наставник/ца</w:t>
      </w:r>
      <w:r w:rsidRPr="008945F5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8945F5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397D42E1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8945F5">
        <w:rPr>
          <w:rFonts w:cstheme="minorHAnsi"/>
          <w:sz w:val="24"/>
          <w:szCs w:val="24"/>
          <w:lang w:val="sr-Cyrl-RS"/>
        </w:rPr>
        <w:t xml:space="preserve"> </w:t>
      </w:r>
      <w:r w:rsidR="009E7EA8" w:rsidRPr="008945F5">
        <w:rPr>
          <w:rFonts w:cstheme="minorHAnsi"/>
          <w:sz w:val="24"/>
          <w:szCs w:val="24"/>
          <w:lang w:val="sr-Cyrl-RS"/>
        </w:rPr>
        <w:t>други</w:t>
      </w:r>
    </w:p>
    <w:p w14:paraId="72514843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8945F5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: </w:t>
      </w:r>
      <w:r w:rsidRPr="008945F5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8945F5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8945F5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8945F5">
        <w:rPr>
          <w:rFonts w:cstheme="minorHAnsi"/>
          <w:b/>
          <w:bCs/>
          <w:sz w:val="24"/>
          <w:szCs w:val="24"/>
          <w:lang w:val="sr-Cyrl-RS"/>
        </w:rPr>
        <w:t>/це</w:t>
      </w:r>
      <w:r w:rsidRPr="008945F5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8945F5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131B7F7C" w:rsidR="00EC2A47" w:rsidRPr="008945F5" w:rsidRDefault="00156C19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Latn-RS"/>
        </w:rPr>
        <w:t>Mariagrazia Bertarini, Martha Huber</w:t>
      </w:r>
      <w:r w:rsidR="00EC2A47" w:rsidRPr="008945F5">
        <w:rPr>
          <w:rFonts w:cstheme="minorHAnsi"/>
          <w:sz w:val="24"/>
          <w:szCs w:val="24"/>
          <w:lang w:val="sr-Latn-RS"/>
        </w:rPr>
        <w:t xml:space="preserve">, </w:t>
      </w:r>
      <w:r w:rsidRPr="008945F5">
        <w:rPr>
          <w:rFonts w:cstheme="minorHAnsi"/>
          <w:i/>
          <w:iCs/>
          <w:sz w:val="24"/>
          <w:szCs w:val="24"/>
        </w:rPr>
        <w:t>The Story Garden</w:t>
      </w:r>
      <w:r w:rsidR="00EC2A47" w:rsidRPr="008945F5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B6744E" w:rsidRPr="008945F5">
        <w:rPr>
          <w:rFonts w:cstheme="minorHAnsi"/>
          <w:i/>
          <w:iCs/>
          <w:sz w:val="24"/>
          <w:szCs w:val="24"/>
          <w:lang w:val="sr-Latn-RS"/>
        </w:rPr>
        <w:t>2</w:t>
      </w:r>
      <w:r w:rsidR="00EC2A47" w:rsidRPr="008945F5">
        <w:rPr>
          <w:rFonts w:cstheme="minorHAnsi"/>
          <w:sz w:val="24"/>
          <w:szCs w:val="24"/>
          <w:lang w:val="sr-Latn-RS"/>
        </w:rPr>
        <w:t xml:space="preserve">, 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уџбеник за </w:t>
      </w:r>
      <w:r w:rsidR="00B6744E" w:rsidRPr="008945F5">
        <w:rPr>
          <w:rFonts w:cstheme="minorHAnsi"/>
          <w:sz w:val="24"/>
          <w:szCs w:val="24"/>
          <w:lang w:val="sr-Cyrl-RS"/>
        </w:rPr>
        <w:t>други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B6744E" w:rsidRPr="008945F5">
        <w:rPr>
          <w:rFonts w:cstheme="minorHAnsi"/>
          <w:sz w:val="24"/>
          <w:szCs w:val="24"/>
          <w:lang w:val="sr-Cyrl-RS"/>
        </w:rPr>
        <w:t>друга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B6744E" w:rsidRPr="008945F5">
        <w:rPr>
          <w:rFonts w:cstheme="minorHAnsi"/>
          <w:sz w:val="24"/>
          <w:szCs w:val="24"/>
          <w:lang w:val="sr-Cyrl-RS"/>
        </w:rPr>
        <w:t>4</w:t>
      </w:r>
      <w:r w:rsidR="00EC2A47" w:rsidRPr="008945F5">
        <w:rPr>
          <w:rFonts w:cstheme="minorHAnsi"/>
          <w:sz w:val="24"/>
          <w:szCs w:val="24"/>
          <w:lang w:val="sr-Cyrl-RS"/>
        </w:rPr>
        <w:t>.</w:t>
      </w:r>
    </w:p>
    <w:p w14:paraId="3531924B" w14:textId="77777777" w:rsidR="00EC2A47" w:rsidRPr="008945F5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8945F5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8945F5">
        <w:rPr>
          <w:rFonts w:cstheme="minorHAnsi"/>
          <w:b/>
          <w:bCs/>
          <w:sz w:val="24"/>
          <w:szCs w:val="24"/>
          <w:lang w:val="sr-Cyrl-RS"/>
        </w:rPr>
        <w:t>/це</w:t>
      </w:r>
      <w:r w:rsidRPr="008945F5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8945F5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2E01008A" w14:textId="67B5793D" w:rsidR="00156C19" w:rsidRPr="008945F5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Latn-RS"/>
        </w:rPr>
        <w:t xml:space="preserve">Mariagrazia Bertarini, Martha Huber, </w:t>
      </w:r>
      <w:r w:rsidRPr="008945F5">
        <w:rPr>
          <w:rFonts w:cstheme="minorHAnsi"/>
          <w:i/>
          <w:iCs/>
          <w:sz w:val="24"/>
          <w:szCs w:val="24"/>
        </w:rPr>
        <w:t>The Story Garden</w:t>
      </w:r>
      <w:r w:rsidRPr="008945F5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6D1EF6" w:rsidRPr="008945F5">
        <w:rPr>
          <w:rFonts w:cstheme="minorHAnsi"/>
          <w:i/>
          <w:iCs/>
          <w:sz w:val="24"/>
          <w:szCs w:val="24"/>
          <w:lang w:val="sr-Cyrl-RS"/>
        </w:rPr>
        <w:t>2</w:t>
      </w:r>
      <w:r w:rsidRPr="008945F5">
        <w:rPr>
          <w:rFonts w:cstheme="minorHAnsi"/>
          <w:sz w:val="24"/>
          <w:szCs w:val="24"/>
          <w:lang w:val="sr-Latn-RS"/>
        </w:rPr>
        <w:t xml:space="preserve">, </w:t>
      </w:r>
      <w:r w:rsidRPr="008945F5">
        <w:rPr>
          <w:rFonts w:cstheme="minorHAnsi"/>
          <w:sz w:val="24"/>
          <w:szCs w:val="24"/>
          <w:lang w:val="sr-Cyrl-RS"/>
        </w:rPr>
        <w:t xml:space="preserve">уџбеник за </w:t>
      </w:r>
      <w:r w:rsidR="006D1EF6" w:rsidRPr="008945F5">
        <w:rPr>
          <w:rFonts w:cstheme="minorHAnsi"/>
          <w:sz w:val="24"/>
          <w:szCs w:val="24"/>
          <w:lang w:val="sr-Cyrl-RS"/>
        </w:rPr>
        <w:t>други</w:t>
      </w:r>
      <w:r w:rsidRPr="008945F5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6D1EF6" w:rsidRPr="008945F5">
        <w:rPr>
          <w:rFonts w:cstheme="minorHAnsi"/>
          <w:sz w:val="24"/>
          <w:szCs w:val="24"/>
          <w:lang w:val="sr-Cyrl-RS"/>
        </w:rPr>
        <w:t>друг</w:t>
      </w:r>
      <w:r w:rsidRPr="008945F5">
        <w:rPr>
          <w:rFonts w:cstheme="minorHAnsi"/>
          <w:sz w:val="24"/>
          <w:szCs w:val="24"/>
          <w:lang w:val="sr-Cyrl-RS"/>
        </w:rPr>
        <w:t>а година учења), Вулкан знање, Београд, 202</w:t>
      </w:r>
      <w:r w:rsidR="006D1EF6" w:rsidRPr="008945F5">
        <w:rPr>
          <w:rFonts w:cstheme="minorHAnsi"/>
          <w:sz w:val="24"/>
          <w:szCs w:val="24"/>
          <w:lang w:val="sr-Cyrl-RS"/>
        </w:rPr>
        <w:t>4</w:t>
      </w:r>
      <w:r w:rsidRPr="008945F5">
        <w:rPr>
          <w:rFonts w:cstheme="minorHAnsi"/>
          <w:sz w:val="24"/>
          <w:szCs w:val="24"/>
          <w:lang w:val="sr-Cyrl-RS"/>
        </w:rPr>
        <w:t>.</w:t>
      </w:r>
    </w:p>
    <w:p w14:paraId="777E70F7" w14:textId="662F74FA" w:rsidR="00156C19" w:rsidRPr="008945F5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Latn-RS"/>
        </w:rPr>
        <w:t xml:space="preserve">Mariagrazia Bertarini, Martha Hub </w:t>
      </w:r>
      <w:r w:rsidRPr="008945F5">
        <w:rPr>
          <w:rFonts w:cstheme="minorHAnsi"/>
          <w:i/>
          <w:iCs/>
          <w:sz w:val="24"/>
          <w:szCs w:val="24"/>
        </w:rPr>
        <w:t>The Story Garden</w:t>
      </w:r>
      <w:r w:rsidRPr="008945F5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6D1EF6" w:rsidRPr="008945F5">
        <w:rPr>
          <w:rFonts w:cstheme="minorHAnsi"/>
          <w:i/>
          <w:iCs/>
          <w:sz w:val="24"/>
          <w:szCs w:val="24"/>
          <w:lang w:val="sr-Cyrl-RS"/>
        </w:rPr>
        <w:t>2</w:t>
      </w:r>
      <w:r w:rsidRPr="008945F5">
        <w:rPr>
          <w:rFonts w:cstheme="minorHAnsi"/>
          <w:sz w:val="24"/>
          <w:szCs w:val="24"/>
          <w:lang w:val="sr-Latn-RS"/>
        </w:rPr>
        <w:t xml:space="preserve">, </w:t>
      </w:r>
      <w:r w:rsidRPr="008945F5">
        <w:rPr>
          <w:rFonts w:cstheme="minorHAnsi"/>
          <w:sz w:val="24"/>
          <w:szCs w:val="24"/>
          <w:lang w:val="sr-Cyrl-RS"/>
        </w:rPr>
        <w:t>приручник за наставнике са додатним материјалима, Вулкан знање, Београд, 202</w:t>
      </w:r>
      <w:r w:rsidR="006D1EF6" w:rsidRPr="008945F5">
        <w:rPr>
          <w:rFonts w:cstheme="minorHAnsi"/>
          <w:sz w:val="24"/>
          <w:szCs w:val="24"/>
          <w:lang w:val="sr-Cyrl-RS"/>
        </w:rPr>
        <w:t>4</w:t>
      </w:r>
      <w:r w:rsidRPr="008945F5">
        <w:rPr>
          <w:rFonts w:cstheme="minorHAnsi"/>
          <w:sz w:val="24"/>
          <w:szCs w:val="24"/>
          <w:lang w:val="sr-Cyrl-RS"/>
        </w:rPr>
        <w:t>.</w:t>
      </w:r>
    </w:p>
    <w:p w14:paraId="2693ECA5" w14:textId="77777777" w:rsidR="00EC2A47" w:rsidRPr="008945F5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8945F5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8945F5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4AF15733" w:rsidR="00EC2A47" w:rsidRPr="008945F5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ЦД са аудио-записима који прате текстове у уџбенику за наставнике/це</w:t>
      </w:r>
    </w:p>
    <w:p w14:paraId="2A771C14" w14:textId="08CBD059" w:rsidR="0021467B" w:rsidRPr="008945F5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тестови за наставнике/це</w:t>
      </w:r>
    </w:p>
    <w:p w14:paraId="0006242D" w14:textId="6632F7E7" w:rsidR="00597384" w:rsidRPr="008945F5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пригодан, едукативни постер за учионицу</w:t>
      </w:r>
    </w:p>
    <w:p w14:paraId="4C5D5333" w14:textId="477AE1C0" w:rsidR="00597384" w:rsidRPr="008945F5" w:rsidRDefault="0059738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флеш картице</w:t>
      </w:r>
    </w:p>
    <w:p w14:paraId="744109AA" w14:textId="195EF519" w:rsidR="009355E9" w:rsidRPr="008945F5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дигитални уџбеник</w:t>
      </w:r>
    </w:p>
    <w:p w14:paraId="6AED8085" w14:textId="34685040" w:rsidR="00597384" w:rsidRPr="008945F5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0DB6A50" w14:textId="77777777" w:rsidR="00597384" w:rsidRPr="008945F5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13899" w:type="dxa"/>
        <w:tblLayout w:type="fixed"/>
        <w:tblLook w:val="04A0" w:firstRow="1" w:lastRow="0" w:firstColumn="1" w:lastColumn="0" w:noHBand="0" w:noVBand="1"/>
      </w:tblPr>
      <w:tblGrid>
        <w:gridCol w:w="518"/>
        <w:gridCol w:w="2976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1"/>
        <w:gridCol w:w="924"/>
        <w:gridCol w:w="925"/>
        <w:gridCol w:w="924"/>
        <w:gridCol w:w="925"/>
      </w:tblGrid>
      <w:tr w:rsidR="008945F5" w:rsidRPr="008945F5" w14:paraId="06B08753" w14:textId="77777777" w:rsidTr="00B95A20">
        <w:trPr>
          <w:trHeight w:val="375"/>
        </w:trPr>
        <w:tc>
          <w:tcPr>
            <w:tcW w:w="3494" w:type="dxa"/>
            <w:gridSpan w:val="2"/>
            <w:vMerge w:val="restart"/>
            <w:shd w:val="clear" w:color="auto" w:fill="F2F2F2" w:themeFill="background1" w:themeFillShade="F2"/>
          </w:tcPr>
          <w:p w14:paraId="1345882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D85146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ТЕМА/ОБЛАСТ</w:t>
            </w:r>
          </w:p>
          <w:p w14:paraId="256BFA1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666CB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МЕСЕЦ</w:t>
            </w:r>
          </w:p>
        </w:tc>
        <w:tc>
          <w:tcPr>
            <w:tcW w:w="924" w:type="dxa"/>
            <w:vMerge w:val="restart"/>
            <w:shd w:val="clear" w:color="auto" w:fill="F2F2F2" w:themeFill="background1" w:themeFillShade="F2"/>
            <w:vAlign w:val="center"/>
          </w:tcPr>
          <w:p w14:paraId="0665AE4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ОБР.</w:t>
            </w: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A98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УТВР.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1371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925" w:type="dxa"/>
            <w:vMerge w:val="restart"/>
            <w:shd w:val="clear" w:color="auto" w:fill="F2F2F2" w:themeFill="background1" w:themeFillShade="F2"/>
            <w:vAlign w:val="center"/>
          </w:tcPr>
          <w:p w14:paraId="158ABE3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СВЕГА</w:t>
            </w:r>
          </w:p>
        </w:tc>
      </w:tr>
      <w:tr w:rsidR="008945F5" w:rsidRPr="008945F5" w14:paraId="5DD04431" w14:textId="77777777" w:rsidTr="00B95A20">
        <w:trPr>
          <w:trHeight w:val="369"/>
        </w:trPr>
        <w:tc>
          <w:tcPr>
            <w:tcW w:w="3494" w:type="dxa"/>
            <w:gridSpan w:val="2"/>
            <w:vMerge/>
            <w:shd w:val="clear" w:color="auto" w:fill="F2F2F2" w:themeFill="background1" w:themeFillShade="F2"/>
          </w:tcPr>
          <w:p w14:paraId="3D441CD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791466C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FE3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ACB1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C4B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6B3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815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98D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319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649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14:paraId="31EBD76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VI</w:t>
            </w:r>
          </w:p>
        </w:tc>
        <w:tc>
          <w:tcPr>
            <w:tcW w:w="924" w:type="dxa"/>
            <w:vMerge/>
            <w:shd w:val="clear" w:color="auto" w:fill="F2F2F2" w:themeFill="background1" w:themeFillShade="F2"/>
            <w:vAlign w:val="center"/>
          </w:tcPr>
          <w:p w14:paraId="3FB3EB6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BA05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317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shd w:val="clear" w:color="auto" w:fill="F2F2F2" w:themeFill="background1" w:themeFillShade="F2"/>
            <w:vAlign w:val="center"/>
          </w:tcPr>
          <w:p w14:paraId="332CEEC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945F5" w:rsidRPr="008945F5" w14:paraId="4ED8088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9D5031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BE4436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1.</w:t>
            </w:r>
          </w:p>
          <w:p w14:paraId="1EFB7DA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110F77E" w14:textId="4004F2FB" w:rsidR="00156C19" w:rsidRPr="008945F5" w:rsidRDefault="006D1EF6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REVISION UNIT</w:t>
            </w:r>
          </w:p>
        </w:tc>
        <w:tc>
          <w:tcPr>
            <w:tcW w:w="670" w:type="dxa"/>
            <w:vAlign w:val="center"/>
          </w:tcPr>
          <w:p w14:paraId="72F3659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7E8DB40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D41B20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7C57F69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A0D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7776D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816B1D4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9B0F3C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485B486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86B433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5FF245E" w14:textId="676E2EED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3269A" w14:textId="0A0B6439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CD6E8" w14:textId="029C518A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11D70E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  <w:p w14:paraId="71801F1C" w14:textId="505AEF84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4</w:t>
            </w:r>
          </w:p>
          <w:p w14:paraId="5B3657E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8945F5" w:rsidRPr="008945F5" w14:paraId="09B21D4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0CBC5F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763A9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2.</w:t>
            </w:r>
          </w:p>
          <w:p w14:paraId="36B1C27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C7E1763" w14:textId="10403577" w:rsidR="00156C19" w:rsidRPr="008945F5" w:rsidRDefault="006D1EF6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</w:rPr>
              <w:t>THE WOLF AND THE SEVEN KIDS</w:t>
            </w:r>
          </w:p>
        </w:tc>
        <w:tc>
          <w:tcPr>
            <w:tcW w:w="670" w:type="dxa"/>
            <w:vAlign w:val="center"/>
          </w:tcPr>
          <w:p w14:paraId="6C5407B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6EB977CF" w14:textId="3D830B7D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5C36292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4D6694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090CE8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4F40A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16FD79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AAF0AB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83B955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0DC98D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9E094CC" w14:textId="7AD731B6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7B9398B" w14:textId="55B991AB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37E13E6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7238BAC" w14:textId="1DDBE864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9</w:t>
            </w:r>
          </w:p>
        </w:tc>
      </w:tr>
      <w:tr w:rsidR="008945F5" w:rsidRPr="008945F5" w14:paraId="3A94D26B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11AE85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04F40F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3.</w:t>
            </w:r>
          </w:p>
          <w:p w14:paraId="0B7D3AC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E438F7F" w14:textId="0264FBA9" w:rsidR="00156C19" w:rsidRPr="008945F5" w:rsidRDefault="006D1EF6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THE WIZARD OF OZ</w:t>
            </w:r>
          </w:p>
        </w:tc>
        <w:tc>
          <w:tcPr>
            <w:tcW w:w="670" w:type="dxa"/>
            <w:vAlign w:val="center"/>
          </w:tcPr>
          <w:p w14:paraId="60E4DA5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69A432E" w14:textId="675C7D19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27101F4B" w14:textId="62380345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308D431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53575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4B89B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AEEFFC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DD76E61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CB2471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E5E44F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188FBD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F316866" w14:textId="405FD58C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57F0B5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5E2D868" w14:textId="32072A19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Latn-RS"/>
              </w:rPr>
              <w:t>1</w:t>
            </w:r>
            <w:r w:rsidR="009F0C44" w:rsidRPr="008945F5">
              <w:rPr>
                <w:rFonts w:ascii="Times New Roman" w:hAnsi="Times New Roman" w:cs="Times New Roman"/>
                <w:bCs/>
                <w:lang w:val="sr-Cyrl-RS"/>
              </w:rPr>
              <w:t>0</w:t>
            </w:r>
          </w:p>
        </w:tc>
      </w:tr>
      <w:tr w:rsidR="008945F5" w:rsidRPr="008945F5" w14:paraId="3A4A8901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A59150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688BCA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4.</w:t>
            </w:r>
          </w:p>
          <w:p w14:paraId="06BA507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4AE0AD3" w14:textId="7C11ABE8" w:rsidR="00156C19" w:rsidRPr="008945F5" w:rsidRDefault="006D1EF6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ALADIN AND THE MAGIC LAMP</w:t>
            </w:r>
          </w:p>
        </w:tc>
        <w:tc>
          <w:tcPr>
            <w:tcW w:w="670" w:type="dxa"/>
            <w:vAlign w:val="center"/>
          </w:tcPr>
          <w:p w14:paraId="13E2047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0D20B77" w14:textId="4C88B3B6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50EC3F2" w14:textId="19E24A15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52801472" w14:textId="1940BD35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169D4B3C" w14:textId="70714B0E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2B5BECE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09C24E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14144C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FF783D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589D1B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340303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860DF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1D3673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62CA88A" w14:textId="77777777" w:rsidR="00156C19" w:rsidRPr="008945F5" w:rsidRDefault="00156C19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 xml:space="preserve">     11</w:t>
            </w:r>
          </w:p>
        </w:tc>
      </w:tr>
      <w:tr w:rsidR="008945F5" w:rsidRPr="008945F5" w14:paraId="09AC4FD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876C12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DCF48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5.</w:t>
            </w:r>
          </w:p>
          <w:p w14:paraId="5D9E709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2252CAAB" w14:textId="2F559D1F" w:rsidR="00156C19" w:rsidRPr="008945F5" w:rsidRDefault="00D86B2F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</w:rPr>
              <w:t>THE UGLY DUCKLING</w:t>
            </w:r>
          </w:p>
        </w:tc>
        <w:tc>
          <w:tcPr>
            <w:tcW w:w="670" w:type="dxa"/>
            <w:vAlign w:val="center"/>
          </w:tcPr>
          <w:p w14:paraId="5D35CC3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3E89932" w14:textId="166EF5AE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3D4A01FC" w14:textId="7D9839A6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B3AECE6" w14:textId="39D3E1C3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7E9F10E9" w14:textId="45594029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758C749" w14:textId="0BFF4A47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63E2131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303FFF8" w14:textId="6DAE7F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7B7FD56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22A206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52965AF" w14:textId="4C587934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2EBDD2" w14:textId="0A623CE7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C34F390" w14:textId="75C1DAB3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66709FB8" w14:textId="08C81BB4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12</w:t>
            </w:r>
          </w:p>
        </w:tc>
      </w:tr>
      <w:tr w:rsidR="008945F5" w:rsidRPr="008945F5" w14:paraId="6772D4CA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27F46C4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CAA35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6.</w:t>
            </w:r>
          </w:p>
          <w:p w14:paraId="13EA490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1DFF8EDF" w14:textId="638E7EA1" w:rsidR="00156C19" w:rsidRPr="008945F5" w:rsidRDefault="00D86B2F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ALICE’S CRAZY PARTY</w:t>
            </w:r>
          </w:p>
        </w:tc>
        <w:tc>
          <w:tcPr>
            <w:tcW w:w="670" w:type="dxa"/>
            <w:vAlign w:val="center"/>
          </w:tcPr>
          <w:p w14:paraId="7018BCE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012E29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F8BDFE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41A407E" w14:textId="19A031E0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290EA5" w14:textId="5BD1300D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6823A6DB" w14:textId="23A2F903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3AC5145F" w14:textId="3E37C0CE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5AB612C" w14:textId="3052F8C4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0ABB949A" w14:textId="5A5CF0F0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9409396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1D6AD1D0" w14:textId="1FE71F72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5FFD6C1" w14:textId="33FECDFA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2DE7AC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0C1A4918" w14:textId="58B7E9ED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1</w:t>
            </w:r>
            <w:r w:rsidR="009F0C44" w:rsidRPr="008945F5">
              <w:rPr>
                <w:rFonts w:ascii="Times New Roman" w:hAnsi="Times New Roman" w:cs="Times New Roman"/>
                <w:bCs/>
                <w:lang w:val="sr-Cyrl-RS"/>
              </w:rPr>
              <w:t>0</w:t>
            </w:r>
          </w:p>
        </w:tc>
      </w:tr>
      <w:tr w:rsidR="008945F5" w:rsidRPr="008945F5" w14:paraId="1A34C9DD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B5A36A1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 xml:space="preserve">7. </w:t>
            </w:r>
          </w:p>
        </w:tc>
        <w:tc>
          <w:tcPr>
            <w:tcW w:w="2976" w:type="dxa"/>
            <w:vAlign w:val="center"/>
          </w:tcPr>
          <w:p w14:paraId="0EEE91E3" w14:textId="6B1C3978" w:rsidR="00156C19" w:rsidRPr="008945F5" w:rsidRDefault="00D00B6C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JACK AND THE BEANSTALK</w:t>
            </w:r>
          </w:p>
        </w:tc>
        <w:tc>
          <w:tcPr>
            <w:tcW w:w="670" w:type="dxa"/>
            <w:vAlign w:val="center"/>
          </w:tcPr>
          <w:p w14:paraId="715F6B4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4A4983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970E3E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AE2FD7D" w14:textId="312D430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1237A93" w14:textId="4BA5C2C1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9225543" w14:textId="31A615F9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52DA87C" w14:textId="58076FA5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63A558EA" w14:textId="7488ADA9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5950E7DE" w14:textId="5808E362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FDC07D8" w14:textId="15002C7F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72594EE" w14:textId="7403746E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7CF2F6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25B2E94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F16D6A2" w14:textId="013B4316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1</w:t>
            </w:r>
            <w:r w:rsidR="009F0C44"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8945F5" w:rsidRPr="008945F5" w14:paraId="12830CC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630E1E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 xml:space="preserve">8. </w:t>
            </w:r>
          </w:p>
        </w:tc>
        <w:tc>
          <w:tcPr>
            <w:tcW w:w="2976" w:type="dxa"/>
            <w:vAlign w:val="center"/>
          </w:tcPr>
          <w:p w14:paraId="4C58153E" w14:textId="5A404ACD" w:rsidR="00156C19" w:rsidRPr="008945F5" w:rsidRDefault="00D00B6C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EXTRA ENGLISH</w:t>
            </w:r>
          </w:p>
        </w:tc>
        <w:tc>
          <w:tcPr>
            <w:tcW w:w="670" w:type="dxa"/>
            <w:vAlign w:val="center"/>
          </w:tcPr>
          <w:p w14:paraId="6A33C4C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F10537D" w14:textId="043DF016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105FDCC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48A53CC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61A1FAD" w14:textId="57303BC1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33DE0DA" w14:textId="7C08947F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7E7DD17" w14:textId="7035B902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4519A9A6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48E2D89" w14:textId="7C398535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D758748" w14:textId="5E9011D4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0D3BCF0" w14:textId="74AF654C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603E641" w14:textId="070A0C6F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EA525C0" w14:textId="37899C1E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0A62FC2" w14:textId="5F59C62E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5</w:t>
            </w:r>
          </w:p>
        </w:tc>
      </w:tr>
      <w:tr w:rsidR="006D1EF6" w:rsidRPr="008945F5" w14:paraId="263D0B3A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9033A5C" w14:textId="2394CD9D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 xml:space="preserve">9. </w:t>
            </w:r>
          </w:p>
        </w:tc>
        <w:tc>
          <w:tcPr>
            <w:tcW w:w="2976" w:type="dxa"/>
            <w:vAlign w:val="center"/>
          </w:tcPr>
          <w:p w14:paraId="4BE2BBEE" w14:textId="5701B79A" w:rsidR="006D1EF6" w:rsidRPr="008945F5" w:rsidRDefault="00D00B6C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SPECIAL DATES</w:t>
            </w:r>
          </w:p>
        </w:tc>
        <w:tc>
          <w:tcPr>
            <w:tcW w:w="670" w:type="dxa"/>
            <w:vAlign w:val="center"/>
          </w:tcPr>
          <w:p w14:paraId="54507180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D1F25C0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EF7FFF5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B231F3D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D723AB4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242F98A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7E6BD734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A2BEF50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28888A2" w14:textId="6807F99F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AEE8E02" w14:textId="42B7AE8C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CCAD6CB" w14:textId="4FA5D499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C9EEB15" w14:textId="27D9C6B4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7AD6D74" w14:textId="68A8BF0E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34CD967" w14:textId="2CB669DB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2</w:t>
            </w:r>
          </w:p>
        </w:tc>
      </w:tr>
      <w:tr w:rsidR="00D00B6C" w:rsidRPr="008945F5" w14:paraId="40F47F39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0ACCCA01" w14:textId="4005BD79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2976" w:type="dxa"/>
            <w:vAlign w:val="center"/>
          </w:tcPr>
          <w:p w14:paraId="6D6E36AB" w14:textId="434B7E8D" w:rsidR="00D00B6C" w:rsidRPr="008945F5" w:rsidRDefault="00D00B6C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FESTIVITIES</w:t>
            </w:r>
          </w:p>
        </w:tc>
        <w:tc>
          <w:tcPr>
            <w:tcW w:w="670" w:type="dxa"/>
            <w:vAlign w:val="center"/>
          </w:tcPr>
          <w:p w14:paraId="383438B2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66FD5A9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B649BCC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DB9AE0F" w14:textId="41B40662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07576432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EAB979F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7E49736" w14:textId="22A9F87C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789D465" w14:textId="7A1E3949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DA62877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A6B4E25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31A1D774" w14:textId="6D07D45E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8D35A34" w14:textId="606B03DF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4F38474B" w14:textId="0480673E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D13F03F" w14:textId="4D057836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2</w:t>
            </w:r>
          </w:p>
        </w:tc>
      </w:tr>
      <w:tr w:rsidR="008945F5" w:rsidRPr="008945F5" w14:paraId="5A82D792" w14:textId="77777777" w:rsidTr="00B95A20">
        <w:trPr>
          <w:trHeight w:val="567"/>
        </w:trPr>
        <w:tc>
          <w:tcPr>
            <w:tcW w:w="3494" w:type="dxa"/>
            <w:gridSpan w:val="2"/>
            <w:shd w:val="clear" w:color="auto" w:fill="E7E6E6" w:themeFill="background2"/>
            <w:vAlign w:val="center"/>
          </w:tcPr>
          <w:p w14:paraId="488F00D2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УКУПАН БРОЈ ЧАСОВА: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11F44CB" w14:textId="46AB6BE8" w:rsidR="00156C19" w:rsidRPr="0078546A" w:rsidRDefault="0078546A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179EE4AF" w14:textId="5C7E37B9" w:rsidR="00156C19" w:rsidRPr="0078546A" w:rsidRDefault="0078546A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10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5B7C53F" w14:textId="2FC55674" w:rsidR="00156C19" w:rsidRPr="008945F5" w:rsidRDefault="00D00B6C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45F5">
              <w:rPr>
                <w:b/>
                <w:bCs/>
                <w:lang w:val="sr-Cyrl-RS"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616DA27" w14:textId="08853538" w:rsidR="00156C19" w:rsidRPr="008945F5" w:rsidRDefault="009941BB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25BBE2F6" w14:textId="2941A795" w:rsidR="00156C19" w:rsidRPr="00192708" w:rsidRDefault="009941BB" w:rsidP="00B95A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3FEB436" w14:textId="5699E549" w:rsidR="00156C19" w:rsidRPr="0078546A" w:rsidRDefault="0078546A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4D5441F9" w14:textId="228547BF" w:rsidR="00156C19" w:rsidRPr="008945F5" w:rsidRDefault="00E56604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45F5">
              <w:rPr>
                <w:b/>
                <w:bCs/>
                <w:lang w:val="sr-Cyrl-RS"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473DCCD" w14:textId="76E518F2" w:rsidR="00156C19" w:rsidRPr="008945F5" w:rsidRDefault="0078546A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5BEA7B2A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945F5"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D83DA2A" w14:textId="319E1186" w:rsidR="00156C19" w:rsidRPr="0078546A" w:rsidRDefault="0078546A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6556A47" w14:textId="5AB777F0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="00E56604" w:rsidRPr="008945F5"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B0AA6" w14:textId="5A99F64C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39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44883" w14:textId="3B2ECDE1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3CEAAF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b/>
                <w:lang w:val="sr-Latn-RS"/>
              </w:rPr>
              <w:t>72</w:t>
            </w:r>
          </w:p>
        </w:tc>
      </w:tr>
    </w:tbl>
    <w:p w14:paraId="377D7CB1" w14:textId="77777777" w:rsidR="009355E9" w:rsidRPr="008945F5" w:rsidRDefault="009355E9">
      <w:pPr>
        <w:rPr>
          <w:rFonts w:cstheme="minorHAnsi"/>
        </w:rPr>
      </w:pPr>
    </w:p>
    <w:p w14:paraId="64255D3A" w14:textId="77777777" w:rsidR="009355E9" w:rsidRPr="008945F5" w:rsidRDefault="009355E9">
      <w:pPr>
        <w:rPr>
          <w:rFonts w:cstheme="minorHAnsi"/>
        </w:rPr>
      </w:pPr>
    </w:p>
    <w:p w14:paraId="74B141C9" w14:textId="55A48652" w:rsidR="004B6FD6" w:rsidRPr="008945F5" w:rsidRDefault="004B6FD6">
      <w:pPr>
        <w:rPr>
          <w:rFonts w:cstheme="minorHAnsi"/>
        </w:rPr>
      </w:pPr>
    </w:p>
    <w:p w14:paraId="23C1E569" w14:textId="77777777" w:rsidR="00FE71F0" w:rsidRPr="008945F5" w:rsidRDefault="00FE71F0">
      <w:pPr>
        <w:rPr>
          <w:rFonts w:cstheme="minorHAnsi"/>
        </w:rPr>
      </w:pPr>
    </w:p>
    <w:p w14:paraId="4F35A4A8" w14:textId="77777777" w:rsidR="007153B2" w:rsidRPr="008945F5" w:rsidRDefault="007153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286322C1" w14:textId="77777777" w:rsidTr="007153B2"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7153B2" w:rsidRPr="008945F5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sz w:val="24"/>
                <w:szCs w:val="24"/>
                <w:lang w:val="sr-Cyrl-RS"/>
              </w:rPr>
              <w:t>Наставне теме и комуникативне функције</w:t>
            </w:r>
          </w:p>
        </w:tc>
        <w:tc>
          <w:tcPr>
            <w:tcW w:w="4555" w:type="dxa"/>
            <w:shd w:val="clear" w:color="auto" w:fill="E7E6E6" w:themeFill="background2"/>
          </w:tcPr>
          <w:p w14:paraId="4505A3D2" w14:textId="77777777" w:rsidR="007153B2" w:rsidRPr="008945F5" w:rsidRDefault="007153B2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46A87C9" w14:textId="77777777" w:rsidR="007153B2" w:rsidRPr="008945F5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5E7CAFE" w14:textId="77777777" w:rsidR="007153B2" w:rsidRPr="008945F5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8945F5" w:rsidRPr="008945F5" w14:paraId="17ADBD43" w14:textId="77777777" w:rsidTr="007153B2">
        <w:tc>
          <w:tcPr>
            <w:tcW w:w="3237" w:type="dxa"/>
            <w:vMerge/>
          </w:tcPr>
          <w:p w14:paraId="7E390D97" w14:textId="77777777" w:rsidR="007153B2" w:rsidRPr="008945F5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DCB64FF" w14:textId="77777777" w:rsidR="007153B2" w:rsidRPr="008945F5" w:rsidRDefault="007153B2">
            <w:pPr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 ће бити у стању да</w:t>
            </w:r>
            <w:r w:rsidR="00DB7A4B"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79" w:type="dxa"/>
            <w:vMerge/>
          </w:tcPr>
          <w:p w14:paraId="2EEE7051" w14:textId="77777777" w:rsidR="007153B2" w:rsidRPr="008945F5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0C5799A3" w14:textId="77777777" w:rsidR="007153B2" w:rsidRPr="008945F5" w:rsidRDefault="007153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5F5" w:rsidRPr="008945F5" w14:paraId="7CCBC7AE" w14:textId="77777777" w:rsidTr="005536BC">
        <w:trPr>
          <w:trHeight w:val="1340"/>
        </w:trPr>
        <w:tc>
          <w:tcPr>
            <w:tcW w:w="3237" w:type="dxa"/>
          </w:tcPr>
          <w:p w14:paraId="7F426BE8" w14:textId="68C526F4" w:rsidR="007153B2" w:rsidRPr="008945F5" w:rsidRDefault="007153B2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1. </w:t>
            </w:r>
            <w:r w:rsidR="009F0C44"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REVISION UNIT</w:t>
            </w:r>
          </w:p>
          <w:p w14:paraId="1616929A" w14:textId="6DBD3738" w:rsidR="0087510E" w:rsidRPr="008945F5" w:rsidRDefault="00B62460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Поздрављање и предстaвљање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 xml:space="preserve"> себе и других; описивање предмета; изражавање количина</w:t>
            </w:r>
            <w:r w:rsidR="0042092E" w:rsidRPr="008945F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1D5A9337" w14:textId="0EFC4B2B" w:rsidR="0059358F" w:rsidRPr="008945F5" w:rsidRDefault="0042092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исказивање положаја у простору.</w:t>
            </w:r>
          </w:p>
        </w:tc>
        <w:tc>
          <w:tcPr>
            <w:tcW w:w="4555" w:type="dxa"/>
          </w:tcPr>
          <w:p w14:paraId="30A52EAE" w14:textId="77777777" w:rsidR="00F62D15" w:rsidRPr="008945F5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једноставне поздраве и реагују на њих; </w:t>
            </w:r>
          </w:p>
          <w:p w14:paraId="48D7F199" w14:textId="32816401" w:rsidR="00B62460" w:rsidRPr="008945F5" w:rsidRDefault="00F62D15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>поздраве и отпоздраве користећи најједноставнија језичка средства;</w:t>
            </w:r>
          </w:p>
          <w:p w14:paraId="069D4AFA" w14:textId="77777777" w:rsidR="007153B2" w:rsidRPr="008945F5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питају и кажу како се зову.</w:t>
            </w:r>
          </w:p>
          <w:p w14:paraId="309E6D1F" w14:textId="77777777" w:rsidR="0087510E" w:rsidRPr="008945F5" w:rsidRDefault="0087510E" w:rsidP="00F664C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разумеју и именују бића и предмете који се односе на тему;</w:t>
            </w:r>
          </w:p>
          <w:p w14:paraId="612389BA" w14:textId="77777777" w:rsidR="0087510E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изражавају количине најједноставнијим језичким средствима;</w:t>
            </w:r>
          </w:p>
          <w:p w14:paraId="3882174C" w14:textId="77777777" w:rsidR="0087510E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препознају и именују боје и облике; разумеју једноставне описе предмета и исказе који се односе на изражавање количина;</w:t>
            </w:r>
          </w:p>
          <w:p w14:paraId="76B6C4CB" w14:textId="40EF3229" w:rsidR="0087510E" w:rsidRPr="008945F5" w:rsidRDefault="0042092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>разумеју једноставна обавештења о положају у простору и реагују на њих</w:t>
            </w:r>
            <w:r w:rsidR="005536BC" w:rsidRPr="008945F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3642C55" w14:textId="1837F102" w:rsidR="005536BC" w:rsidRPr="008945F5" w:rsidRDefault="005536BC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траже и пруже кратка и једноставна обавештења о положају у простору;</w:t>
            </w:r>
          </w:p>
          <w:p w14:paraId="2627068A" w14:textId="2B2C3D7D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препознају и именују чланове породице; представе чланове своје породице.</w:t>
            </w:r>
          </w:p>
        </w:tc>
        <w:tc>
          <w:tcPr>
            <w:tcW w:w="2579" w:type="dxa"/>
          </w:tcPr>
          <w:p w14:paraId="42329BE6" w14:textId="77777777" w:rsidR="00B53606" w:rsidRPr="008945F5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B53606" w:rsidRPr="008945F5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B53606" w:rsidRPr="008945F5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3ED4993" w14:textId="77777777" w:rsidR="00C745D2" w:rsidRPr="008945F5" w:rsidRDefault="00C745D2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612C5528" w14:textId="0D0601E4" w:rsidR="007153B2" w:rsidRPr="008945F5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1.1.1.  1.1.2.  1.1.3.  1.1.4.  1.1.10. 1.1.11. 1.1.15. 1.2.1.  1.2.4.   1.3.1.</w:t>
            </w:r>
            <w:r w:rsidR="005536BC" w:rsidRPr="008945F5">
              <w:rPr>
                <w:rFonts w:cstheme="minorHAnsi"/>
                <w:sz w:val="24"/>
                <w:szCs w:val="24"/>
                <w:lang w:val="sr-Cyrl-RS"/>
              </w:rPr>
              <w:t xml:space="preserve"> 1.1.14. 1.1.15. 1.1.15. 1.1.20. 1.1.21. 1.1.22. 1.2.1.  1.2.4.  1.3.1. 2.1.1.  2.1.3. 2.1.12.  </w:t>
            </w:r>
          </w:p>
        </w:tc>
      </w:tr>
    </w:tbl>
    <w:p w14:paraId="1DE2F7A1" w14:textId="5B3FBAA7" w:rsidR="005626E8" w:rsidRPr="008945F5" w:rsidRDefault="005626E8"/>
    <w:p w14:paraId="36E87521" w14:textId="0EE25260" w:rsidR="005536BC" w:rsidRPr="008945F5" w:rsidRDefault="005536BC"/>
    <w:p w14:paraId="1B7EE91F" w14:textId="77777777" w:rsidR="005536BC" w:rsidRPr="008945F5" w:rsidRDefault="005536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0458FAE4" w14:textId="77777777" w:rsidTr="007153B2">
        <w:tc>
          <w:tcPr>
            <w:tcW w:w="3237" w:type="dxa"/>
          </w:tcPr>
          <w:p w14:paraId="49C88CEC" w14:textId="2180A8E5" w:rsidR="005626E8" w:rsidRPr="008945F5" w:rsidRDefault="005626E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2. </w:t>
            </w:r>
            <w:r w:rsidR="009F0C44"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 WOLF AND THE SEVEN KIDS</w:t>
            </w:r>
          </w:p>
          <w:p w14:paraId="13481965" w14:textId="68ED8FAC" w:rsidR="0087510E" w:rsidRPr="008945F5" w:rsidRDefault="00B62460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Поздрављањ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>представљање себе и других; давање</w:t>
            </w:r>
          </w:p>
          <w:p w14:paraId="5002F0A3" w14:textId="30B80C79" w:rsidR="0087510E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основних информација о себи; давање</w:t>
            </w:r>
          </w:p>
          <w:p w14:paraId="1BD678DB" w14:textId="1F7FD329" w:rsidR="0087510E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и тражење основних информација о</w:t>
            </w:r>
          </w:p>
          <w:p w14:paraId="055C559B" w14:textId="7CADB69C" w:rsidR="00B62460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другима;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>изражавање упутстава и налога.</w:t>
            </w:r>
          </w:p>
          <w:p w14:paraId="2472FA6C" w14:textId="3CF92935" w:rsidR="00B62460" w:rsidRPr="008945F5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Описивање предмета; изражавање количина;</w:t>
            </w:r>
          </w:p>
        </w:tc>
        <w:tc>
          <w:tcPr>
            <w:tcW w:w="4555" w:type="dxa"/>
          </w:tcPr>
          <w:p w14:paraId="259B3330" w14:textId="77777777" w:rsidR="00F62D15" w:rsidRPr="008945F5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и именују бића и предмете који се односе на тему; </w:t>
            </w:r>
          </w:p>
          <w:p w14:paraId="1640769F" w14:textId="77777777" w:rsidR="00F62D15" w:rsidRPr="008945F5" w:rsidRDefault="00F62D1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једноставне исказе који се односе на поздрављање и представљање; </w:t>
            </w:r>
          </w:p>
          <w:p w14:paraId="1CC5EE17" w14:textId="77777777" w:rsidR="00F62D15" w:rsidRPr="008945F5" w:rsidRDefault="00F62D1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 xml:space="preserve">поздрављају, отпоздрављају, размењују информације личне природе (питају и кажу како се зову);  </w:t>
            </w:r>
          </w:p>
          <w:p w14:paraId="20CF0F80" w14:textId="77777777" w:rsidR="00F62D15" w:rsidRPr="008945F5" w:rsidRDefault="00F62D1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једноставна упутства и налоге и реагују на њих; формулишу једноставна упутства и налоге; </w:t>
            </w:r>
          </w:p>
          <w:p w14:paraId="34C7C2E9" w14:textId="0522F1DB" w:rsidR="005626E8" w:rsidRPr="008945F5" w:rsidRDefault="00F62D1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>поштују правила учтиве комуникације</w:t>
            </w:r>
          </w:p>
          <w:p w14:paraId="04FCD4D8" w14:textId="7541B5DA" w:rsidR="0087510E" w:rsidRPr="008945F5" w:rsidRDefault="0087510E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препознају и именују школски прибор;</w:t>
            </w:r>
          </w:p>
          <w:p w14:paraId="74EA5F6F" w14:textId="5696735E" w:rsidR="0087510E" w:rsidRPr="008945F5" w:rsidRDefault="0087510E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изгледу школског простора у циљној култури и код нас;</w:t>
            </w:r>
          </w:p>
          <w:p w14:paraId="1A6EC8E2" w14:textId="77777777" w:rsidR="00B62460" w:rsidRPr="008945F5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изражавају количине најједноставнијим језичким средствима;</w:t>
            </w:r>
          </w:p>
          <w:p w14:paraId="450A7BCA" w14:textId="4E5A86A5" w:rsidR="00B62460" w:rsidRPr="008945F5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препознају и именују боје и облике; разумеју једноставне описе предмета и исказе који се односе на изражавање количина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79" w:type="dxa"/>
          </w:tcPr>
          <w:p w14:paraId="3E3BCDC6" w14:textId="77777777" w:rsidR="00542A12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751F328" w14:textId="77777777" w:rsidR="00542A12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DEA1149" w14:textId="77777777" w:rsidR="00542A12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7A5E97F" w14:textId="4238074C" w:rsidR="00542A12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 w:rsidR="00597384" w:rsidRPr="008945F5"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4D5840C0" w14:textId="77777777" w:rsidR="005626E8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601285F8" w14:textId="77777777" w:rsidR="00597384" w:rsidRPr="008945F5" w:rsidRDefault="00597384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2FB8E06" w14:textId="20EBE6D7" w:rsidR="00597384" w:rsidRPr="008945F5" w:rsidRDefault="00597384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0022776D" w14:textId="3B074D65" w:rsidR="005626E8" w:rsidRPr="008945F5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1.1.1.  1.1.2.  1.1.3. 1.1.4.  1.1.10. 1.1.11. 1.1.1</w:t>
            </w:r>
            <w:r w:rsidRPr="008945F5">
              <w:rPr>
                <w:rFonts w:cstheme="minorHAnsi"/>
                <w:sz w:val="24"/>
                <w:szCs w:val="24"/>
              </w:rPr>
              <w:t>2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  <w:r w:rsidRPr="008945F5">
              <w:rPr>
                <w:rFonts w:cstheme="minorHAnsi"/>
                <w:sz w:val="24"/>
                <w:szCs w:val="24"/>
              </w:rPr>
              <w:t xml:space="preserve">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>1.1.15. 1.2.1.  1.2.4. 1.3.1.</w:t>
            </w:r>
            <w:r w:rsidRPr="008945F5">
              <w:rPr>
                <w:lang w:val="sr-Cyrl-RS"/>
              </w:rPr>
              <w:t xml:space="preserve"> 1.1.22. 1.2.1.  1.2.4.  1.3.1. 2.1.1.</w:t>
            </w:r>
          </w:p>
          <w:p w14:paraId="17EB14F4" w14:textId="77777777" w:rsidR="00B62460" w:rsidRPr="008945F5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7842A56" w14:textId="454C371C" w:rsidR="00B62460" w:rsidRPr="008945F5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649DA18B" w14:textId="77777777" w:rsidR="00DD630F" w:rsidRPr="008945F5" w:rsidRDefault="00DD630F"/>
    <w:p w14:paraId="1DFAE4C3" w14:textId="77777777" w:rsidR="00B028F2" w:rsidRPr="008945F5" w:rsidRDefault="00B028F2"/>
    <w:p w14:paraId="3D26D898" w14:textId="77777777" w:rsidR="00DD630F" w:rsidRPr="008945F5" w:rsidRDefault="00DD63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6E2C94EB" w14:textId="77777777" w:rsidTr="007153B2">
        <w:tc>
          <w:tcPr>
            <w:tcW w:w="3237" w:type="dxa"/>
          </w:tcPr>
          <w:p w14:paraId="42CB3B59" w14:textId="0328F73A" w:rsidR="00DB7A4B" w:rsidRPr="008945F5" w:rsidRDefault="00DB7A4B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3. </w:t>
            </w:r>
            <w:r w:rsidR="001621CA"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 WIZARD OF OZ</w:t>
            </w:r>
          </w:p>
          <w:p w14:paraId="4986C6E1" w14:textId="09A98B91" w:rsidR="00492A6C" w:rsidRPr="008945F5" w:rsidRDefault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Исказивање потреба, осета и осећања; о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 xml:space="preserve">писивање предмета; изражавање количина; тражење и 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давање информација личне природе.</w:t>
            </w:r>
          </w:p>
        </w:tc>
        <w:tc>
          <w:tcPr>
            <w:tcW w:w="4555" w:type="dxa"/>
          </w:tcPr>
          <w:p w14:paraId="10FF2AD3" w14:textId="12BB4BCD" w:rsidR="00492A6C" w:rsidRPr="008945F5" w:rsidRDefault="0087510E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- 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једноставне исказе који се односе на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>потребе, осете и осећања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3720F2D" w14:textId="77777777" w:rsidR="00F62D15" w:rsidRPr="008945F5" w:rsidRDefault="00F62D15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једноставна питања личне природе и реагују на њих; </w:t>
            </w:r>
          </w:p>
          <w:p w14:paraId="52887B61" w14:textId="65C77225" w:rsidR="00DD630F" w:rsidRPr="008945F5" w:rsidRDefault="00F62D15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размењују информације личне природе; </w:t>
            </w:r>
          </w:p>
        </w:tc>
        <w:tc>
          <w:tcPr>
            <w:tcW w:w="2579" w:type="dxa"/>
          </w:tcPr>
          <w:p w14:paraId="49FBB727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8AE3420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E128B1D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86FA90F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EB56FE8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Естетичка компетенција </w:t>
            </w:r>
          </w:p>
          <w:p w14:paraId="6192C762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69E5DD" w14:textId="00245C1E" w:rsidR="00DD630F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2579" w:type="dxa"/>
          </w:tcPr>
          <w:p w14:paraId="77A41E55" w14:textId="1FA7C9DC" w:rsidR="00DD630F" w:rsidRPr="008945F5" w:rsidRDefault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1.1.1.  1.1.2.  1.1.3. 1.1.4.  1.1.5.  1.1.10. 1.1.11. 1.1.12. 1.1.15. 1.1.21. 1.1.22. 1.2.1.  1.2.4.  1.3.1. 2.1.1.</w:t>
            </w:r>
          </w:p>
        </w:tc>
      </w:tr>
      <w:tr w:rsidR="008945F5" w:rsidRPr="008945F5" w14:paraId="0C28EF93" w14:textId="77777777" w:rsidTr="007153B2">
        <w:tc>
          <w:tcPr>
            <w:tcW w:w="3237" w:type="dxa"/>
          </w:tcPr>
          <w:p w14:paraId="3F59E6E5" w14:textId="39DC0F20" w:rsidR="009C13F4" w:rsidRPr="008945F5" w:rsidRDefault="00DB7A4B" w:rsidP="009C13F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r w:rsidR="001621CA"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ALADIN AND THE MAGIC LAMP</w:t>
            </w:r>
          </w:p>
          <w:p w14:paraId="2FFC5057" w14:textId="7E67E297" w:rsidR="000C105D" w:rsidRPr="008945F5" w:rsidRDefault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Описивање бића;</w:t>
            </w:r>
          </w:p>
        </w:tc>
        <w:tc>
          <w:tcPr>
            <w:tcW w:w="4555" w:type="dxa"/>
          </w:tcPr>
          <w:p w14:paraId="26AFC1F9" w14:textId="143E5538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појмове који се односе на тему; </w:t>
            </w:r>
          </w:p>
          <w:p w14:paraId="4809AA92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једноставне описе бића; </w:t>
            </w:r>
          </w:p>
          <w:p w14:paraId="3FB13577" w14:textId="2430700E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опишу бића користећи једноставна језичка средства; </w:t>
            </w:r>
          </w:p>
          <w:p w14:paraId="3E415938" w14:textId="6056651D" w:rsidR="00DB7A4B" w:rsidRPr="008945F5" w:rsidRDefault="00FF5EAC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породичном животу и култури становања у циљној култури и код нас.</w:t>
            </w:r>
          </w:p>
        </w:tc>
        <w:tc>
          <w:tcPr>
            <w:tcW w:w="2579" w:type="dxa"/>
          </w:tcPr>
          <w:p w14:paraId="69140B98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10DC2E6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7FAD4FC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CC9A2CE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E77C22E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3361369A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13964B9" w14:textId="33788E42" w:rsidR="00DB7A4B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31D9D0B8" w14:textId="2DB85915" w:rsidR="00DB7A4B" w:rsidRPr="008945F5" w:rsidRDefault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42092E" w:rsidRPr="008945F5" w14:paraId="2299FFB6" w14:textId="77777777" w:rsidTr="007153B2">
        <w:tc>
          <w:tcPr>
            <w:tcW w:w="3237" w:type="dxa"/>
          </w:tcPr>
          <w:p w14:paraId="43C2821B" w14:textId="18060BF2" w:rsidR="0042092E" w:rsidRPr="008945F5" w:rsidRDefault="0042092E" w:rsidP="0042092E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5. </w:t>
            </w:r>
            <w:r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 UGLY DUCKLING</w:t>
            </w:r>
          </w:p>
          <w:p w14:paraId="3B04F6FD" w14:textId="0E1967DB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Описивање живих бића;</w:t>
            </w:r>
          </w:p>
          <w:p w14:paraId="59813B67" w14:textId="77777777" w:rsidR="0042092E" w:rsidRPr="008945F5" w:rsidRDefault="0042092E" w:rsidP="0042092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49F9155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опишу животиње користећи најједноставнија језичка средства; </w:t>
            </w:r>
          </w:p>
          <w:p w14:paraId="4DD0D3E8" w14:textId="18973855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разлике у начину изучавања предмета у циљној култури и код нас.</w:t>
            </w:r>
          </w:p>
        </w:tc>
        <w:tc>
          <w:tcPr>
            <w:tcW w:w="2579" w:type="dxa"/>
          </w:tcPr>
          <w:p w14:paraId="7C58CF2B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7610B0F5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961AF72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3949FC7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7C25667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2579A7B4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F5E3DED" w14:textId="472368A6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3D7A9459" w14:textId="3472945A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</w:tbl>
    <w:p w14:paraId="0709D584" w14:textId="77777777" w:rsidR="00270807" w:rsidRPr="008945F5" w:rsidRDefault="00270807"/>
    <w:p w14:paraId="7DF9C48D" w14:textId="77777777" w:rsidR="00270807" w:rsidRPr="008945F5" w:rsidRDefault="00270807"/>
    <w:p w14:paraId="71F6416B" w14:textId="77777777" w:rsidR="00270807" w:rsidRPr="008945F5" w:rsidRDefault="00270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05BAD924" w14:textId="77777777" w:rsidTr="007153B2">
        <w:tc>
          <w:tcPr>
            <w:tcW w:w="3237" w:type="dxa"/>
          </w:tcPr>
          <w:p w14:paraId="1DC67DC1" w14:textId="45AD8386" w:rsidR="00270807" w:rsidRPr="008945F5" w:rsidRDefault="0027080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6. </w:t>
            </w:r>
            <w:r w:rsidR="001621CA"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ALICE’S CRAZY PARTY</w:t>
            </w:r>
          </w:p>
          <w:p w14:paraId="29FAD721" w14:textId="6FCD4A8E" w:rsidR="009138DD" w:rsidRPr="008945F5" w:rsidRDefault="009138DD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sz w:val="24"/>
                <w:szCs w:val="24"/>
                <w:lang w:val="sr-Latn-RS"/>
              </w:rPr>
              <w:t>Изражавање допадања/ недопадања;</w:t>
            </w:r>
          </w:p>
          <w:p w14:paraId="16FC4877" w14:textId="714DFF0C" w:rsidR="009138DD" w:rsidRPr="008945F5" w:rsidRDefault="009138DD" w:rsidP="009138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167BB653" w14:textId="77777777" w:rsidR="00FF5EAC" w:rsidRPr="008945F5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храну и пиће; </w:t>
            </w:r>
          </w:p>
          <w:p w14:paraId="2DF1EA51" w14:textId="77777777" w:rsidR="00FF5EAC" w:rsidRPr="008945F5" w:rsidRDefault="00FF5EAC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138DD" w:rsidRPr="008945F5">
              <w:rPr>
                <w:rFonts w:cstheme="minorHAnsi"/>
                <w:sz w:val="24"/>
                <w:szCs w:val="24"/>
                <w:lang w:val="sr-Cyrl-RS"/>
              </w:rPr>
              <w:t>разумеју једноставне исказе за изражавање допадања/ недопадања и реагују на њих;</w:t>
            </w:r>
          </w:p>
          <w:p w14:paraId="17063779" w14:textId="671BD709" w:rsidR="009138DD" w:rsidRPr="008945F5" w:rsidRDefault="00FF5EAC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138DD" w:rsidRPr="008945F5">
              <w:rPr>
                <w:rFonts w:cstheme="minorHAnsi"/>
                <w:sz w:val="24"/>
                <w:szCs w:val="24"/>
                <w:lang w:val="sr-Cyrl-RS"/>
              </w:rPr>
              <w:t xml:space="preserve">траже мишљење и изражавају допадање/недопадање једноставним језичким средствима; </w:t>
            </w:r>
          </w:p>
          <w:p w14:paraId="6774B20E" w14:textId="3EC3C8F8" w:rsidR="009138DD" w:rsidRPr="008945F5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E977F2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06AB4B59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4763865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65E7B31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1A8F46C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69B5A32E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20A11C" w14:textId="1A1EDE3A" w:rsidR="00270807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2579" w:type="dxa"/>
          </w:tcPr>
          <w:p w14:paraId="00D1A530" w14:textId="6EA0BD20" w:rsidR="00270807" w:rsidRPr="008945F5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8945F5" w:rsidRPr="008945F5" w14:paraId="3CC146DF" w14:textId="77777777" w:rsidTr="007153B2">
        <w:tc>
          <w:tcPr>
            <w:tcW w:w="3237" w:type="dxa"/>
          </w:tcPr>
          <w:p w14:paraId="7D36F4B0" w14:textId="53CD7E52" w:rsidR="00F62D15" w:rsidRPr="008945F5" w:rsidRDefault="00F62D15" w:rsidP="00F62D15">
            <w:pPr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7. JACK AND THE BEANSTALK И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>зражавање количина;</w:t>
            </w:r>
          </w:p>
          <w:p w14:paraId="5187433C" w14:textId="405607AA" w:rsidR="00F62D15" w:rsidRPr="008945F5" w:rsidRDefault="00F62D15" w:rsidP="00F62D1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22039CD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појмове који се односе на тему; </w:t>
            </w:r>
          </w:p>
          <w:p w14:paraId="012C819B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једноставна питања личне природе и реагују на њих; </w:t>
            </w:r>
          </w:p>
          <w:p w14:paraId="04D2A092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размењују информације личне природе; разумеју једноставне описе места и једноставна обавештења која се односе на положај у простору; </w:t>
            </w:r>
          </w:p>
          <w:p w14:paraId="7411A645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опишу места користећи једноставна језичка средства и тражи/пружи једноставна обавештења о положају у простору; </w:t>
            </w:r>
          </w:p>
          <w:p w14:paraId="1043AB60" w14:textId="243E5E70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разумеју и саопште једноставне исказе који се односе на изражавање бројева.</w:t>
            </w:r>
          </w:p>
        </w:tc>
        <w:tc>
          <w:tcPr>
            <w:tcW w:w="2579" w:type="dxa"/>
          </w:tcPr>
          <w:p w14:paraId="67C32B17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55910A9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04E0EE2D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41DF277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EB88F6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25F21505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D072219" w14:textId="531D1783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2579" w:type="dxa"/>
          </w:tcPr>
          <w:p w14:paraId="65B3C609" w14:textId="1E1BED5C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</w:tbl>
    <w:p w14:paraId="5DC8BFA9" w14:textId="77777777" w:rsidR="004B7C06" w:rsidRPr="008945F5" w:rsidRDefault="004B7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312FA415" w14:textId="77777777" w:rsidTr="007153B2">
        <w:tc>
          <w:tcPr>
            <w:tcW w:w="3237" w:type="dxa"/>
          </w:tcPr>
          <w:p w14:paraId="37A8D1AB" w14:textId="74C64E9E" w:rsidR="004B7C06" w:rsidRPr="008945F5" w:rsidRDefault="006D1567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8. </w:t>
            </w:r>
            <w:r w:rsidR="001621CA"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 ENGLISH</w:t>
            </w:r>
          </w:p>
          <w:p w14:paraId="4C7A9C88" w14:textId="3B237329" w:rsidR="009138DD" w:rsidRPr="008945F5" w:rsidRDefault="00FF5EAC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CS"/>
              </w:rPr>
              <w:t>Описивање места и положаја у простору;</w:t>
            </w:r>
          </w:p>
        </w:tc>
        <w:tc>
          <w:tcPr>
            <w:tcW w:w="4555" w:type="dxa"/>
          </w:tcPr>
          <w:p w14:paraId="5FB9012B" w14:textId="77777777" w:rsidR="00F62D15" w:rsidRPr="008945F5" w:rsidRDefault="00FF5EAC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појмове који се односе на тему; размењују информације личне природе; </w:t>
            </w:r>
          </w:p>
          <w:p w14:paraId="7F98F6C9" w14:textId="77777777" w:rsidR="00F62D15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- </w:t>
            </w:r>
            <w:r w:rsidR="00FF5EAC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једноставне описе места и једноставна обавештења која се односе на положај у простору; </w:t>
            </w:r>
          </w:p>
          <w:p w14:paraId="4F96C6FA" w14:textId="36A87136" w:rsidR="009138DD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FF5EAC" w:rsidRPr="008945F5">
              <w:rPr>
                <w:rFonts w:cstheme="minorHAnsi"/>
                <w:sz w:val="24"/>
                <w:szCs w:val="24"/>
                <w:lang w:val="sr-Cyrl-RS"/>
              </w:rPr>
              <w:t>опишу места користећи једноставна језичка средства и тражи/пружи једноставна обавештења о положају у простору;</w:t>
            </w:r>
          </w:p>
          <w:p w14:paraId="0F2B4D2D" w14:textId="782E0AD5" w:rsidR="008945F5" w:rsidRPr="008945F5" w:rsidRDefault="008945F5" w:rsidP="008945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опишу бића и предмете користећи једноставна језичка средства;</w:t>
            </w:r>
          </w:p>
          <w:p w14:paraId="770BFFE0" w14:textId="0B3C6475" w:rsidR="008945F5" w:rsidRPr="008945F5" w:rsidRDefault="008945F5" w:rsidP="008945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разлике у начину одевања у циљној култури и код нас.</w:t>
            </w:r>
          </w:p>
          <w:p w14:paraId="38A5CCBC" w14:textId="77777777" w:rsidR="00F62D15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разумеју и саопште једноставне исказе који се односе на метеоролошко време;</w:t>
            </w:r>
          </w:p>
          <w:p w14:paraId="367A27F6" w14:textId="77777777" w:rsidR="00F62D15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разумеју и саопште једноставне исказе који се односе на хронолошко време.</w:t>
            </w:r>
          </w:p>
          <w:p w14:paraId="16D3E4C7" w14:textId="53BDE154" w:rsidR="00F62D15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7180805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Учење</w:t>
            </w:r>
          </w:p>
          <w:p w14:paraId="3FF856DF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529858D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4F53237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Рад са подацима и информацијама</w:t>
            </w:r>
          </w:p>
          <w:p w14:paraId="1D94201B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56A06128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6B969C4" w14:textId="096F9976" w:rsidR="004B7C06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2579" w:type="dxa"/>
          </w:tcPr>
          <w:p w14:paraId="421B6CF4" w14:textId="320CEDA3" w:rsidR="004B7C06" w:rsidRPr="008945F5" w:rsidRDefault="00FA3B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1.1.1.  1.1.2.  1.1.3. 1.1.4.  1.1.5.  1.1.10. 1.1.11. 1.1.12. 1.1.14.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1.1.15. 1.1.15. 1.1.20. 1.1.21. 1.1.22. 1.2.1.  1.2.4.  1.3.1. 2.1.1.  2.1.3. 2.1.12.  </w:t>
            </w:r>
          </w:p>
        </w:tc>
      </w:tr>
      <w:tr w:rsidR="005536BC" w:rsidRPr="008945F5" w14:paraId="57FF6A86" w14:textId="77777777" w:rsidTr="007153B2">
        <w:tc>
          <w:tcPr>
            <w:tcW w:w="3237" w:type="dxa"/>
          </w:tcPr>
          <w:p w14:paraId="37089C97" w14:textId="77777777" w:rsidR="005536BC" w:rsidRPr="008945F5" w:rsidRDefault="005536BC" w:rsidP="005536BC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9. </w:t>
            </w:r>
            <w:r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SPECIAL DATES</w:t>
            </w:r>
          </w:p>
          <w:p w14:paraId="08C25871" w14:textId="36BB6EFE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Честитање;</w:t>
            </w:r>
          </w:p>
        </w:tc>
        <w:tc>
          <w:tcPr>
            <w:tcW w:w="4555" w:type="dxa"/>
          </w:tcPr>
          <w:p w14:paraId="0EDEFA5F" w14:textId="77777777" w:rsidR="00F62D15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једноставно исказане честитке и одговаре на њих; </w:t>
            </w:r>
          </w:p>
          <w:p w14:paraId="22C7AD1C" w14:textId="481F15CB" w:rsidR="005536BC" w:rsidRPr="008945F5" w:rsidRDefault="00F62D15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5536BC" w:rsidRPr="008945F5">
              <w:rPr>
                <w:rFonts w:cstheme="minorHAnsi"/>
                <w:sz w:val="24"/>
                <w:szCs w:val="24"/>
                <w:lang w:val="sr-Cyrl-RS"/>
              </w:rPr>
              <w:t>упуте једноставне честитке; уоче сличности и разлике у начину прославе рођендана у ВБ и код нас.</w:t>
            </w:r>
          </w:p>
        </w:tc>
        <w:tc>
          <w:tcPr>
            <w:tcW w:w="2579" w:type="dxa"/>
          </w:tcPr>
          <w:p w14:paraId="08E8A6E8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6057B978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0730A5C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861361F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4664723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22C3D791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148DEA4" w14:textId="4E31A4F3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439220C1" w14:textId="6191DEDC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42092E" w:rsidRPr="008945F5" w14:paraId="1FC8A312" w14:textId="77777777" w:rsidTr="007153B2">
        <w:tc>
          <w:tcPr>
            <w:tcW w:w="3237" w:type="dxa"/>
          </w:tcPr>
          <w:p w14:paraId="178D3F08" w14:textId="77777777" w:rsidR="0042092E" w:rsidRPr="008945F5" w:rsidRDefault="0042092E" w:rsidP="0042092E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10. </w:t>
            </w:r>
            <w:r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FESTIVITIES</w:t>
            </w:r>
          </w:p>
          <w:p w14:paraId="20B7E1BC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Честитање;</w:t>
            </w:r>
          </w:p>
          <w:p w14:paraId="7DE5FE40" w14:textId="77777777" w:rsidR="0042092E" w:rsidRPr="008945F5" w:rsidRDefault="0042092E" w:rsidP="0042092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488F416" w14:textId="77777777" w:rsidR="00F62D15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једноставне честитке и одговоре на њих; </w:t>
            </w:r>
          </w:p>
          <w:p w14:paraId="36DAE954" w14:textId="2CDD85EF" w:rsidR="0042092E" w:rsidRPr="008945F5" w:rsidRDefault="00F62D15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- </w:t>
            </w:r>
            <w:r w:rsidR="0042092E" w:rsidRPr="008945F5">
              <w:rPr>
                <w:rFonts w:cstheme="minorHAnsi"/>
                <w:sz w:val="24"/>
                <w:szCs w:val="24"/>
                <w:lang w:val="sr-Cyrl-RS"/>
              </w:rPr>
              <w:t>упуте једноставне честитке; уоче сличности и разлике у начину прославе Божића код нас и у ВБ.</w:t>
            </w:r>
          </w:p>
          <w:p w14:paraId="7B57DF06" w14:textId="0736105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начину прославе Ускрса код нас и у ВБ.</w:t>
            </w:r>
          </w:p>
        </w:tc>
        <w:tc>
          <w:tcPr>
            <w:tcW w:w="2579" w:type="dxa"/>
          </w:tcPr>
          <w:p w14:paraId="401D7E65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Учење</w:t>
            </w:r>
          </w:p>
          <w:p w14:paraId="4686C9A6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BF2C0CB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ADAFD44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E330B84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Дигитална компетенција</w:t>
            </w:r>
          </w:p>
          <w:p w14:paraId="374DC3DC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Предузимљивост и оријентација ка предузетништву</w:t>
            </w:r>
          </w:p>
          <w:p w14:paraId="7513DA18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5A2C0BC" w14:textId="3D5FA0F8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1.1.1. 1.1.2. 1.1.3. 1.1.4. 1.1.5. 1.1.10. 1.1.11. 1.1.12. 1.1.14. 1.1.15. 1.1.15. 1.1.20. 1.1.21.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1.1.22. 1.2.1. 1.2.4.  1.3.1. 2.1.1.  2.1.3. 2.1.12.</w:t>
            </w:r>
          </w:p>
        </w:tc>
      </w:tr>
    </w:tbl>
    <w:p w14:paraId="3503BE54" w14:textId="77777777" w:rsidR="009355E9" w:rsidRPr="008945F5" w:rsidRDefault="009355E9">
      <w:pPr>
        <w:rPr>
          <w:rFonts w:cstheme="minorHAnsi"/>
        </w:rPr>
      </w:pPr>
    </w:p>
    <w:sectPr w:rsidR="009355E9" w:rsidRPr="008945F5" w:rsidSect="00C76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61FAD"/>
    <w:rsid w:val="000C105D"/>
    <w:rsid w:val="000C494B"/>
    <w:rsid w:val="00123C53"/>
    <w:rsid w:val="00156C19"/>
    <w:rsid w:val="001621CA"/>
    <w:rsid w:val="00192708"/>
    <w:rsid w:val="00210303"/>
    <w:rsid w:val="00212C07"/>
    <w:rsid w:val="0021467B"/>
    <w:rsid w:val="00270807"/>
    <w:rsid w:val="002826E8"/>
    <w:rsid w:val="002874D5"/>
    <w:rsid w:val="003F6DF7"/>
    <w:rsid w:val="0042092E"/>
    <w:rsid w:val="00492A6C"/>
    <w:rsid w:val="004B6FD6"/>
    <w:rsid w:val="004B7C06"/>
    <w:rsid w:val="00542A12"/>
    <w:rsid w:val="005536BC"/>
    <w:rsid w:val="0056045D"/>
    <w:rsid w:val="005626E8"/>
    <w:rsid w:val="0059358F"/>
    <w:rsid w:val="00597384"/>
    <w:rsid w:val="006566D3"/>
    <w:rsid w:val="00692FCA"/>
    <w:rsid w:val="006A5C71"/>
    <w:rsid w:val="006B500F"/>
    <w:rsid w:val="006D1567"/>
    <w:rsid w:val="006D1EF6"/>
    <w:rsid w:val="007153B2"/>
    <w:rsid w:val="007537CD"/>
    <w:rsid w:val="00763F4E"/>
    <w:rsid w:val="00776D2B"/>
    <w:rsid w:val="0078546A"/>
    <w:rsid w:val="00787A64"/>
    <w:rsid w:val="0083598D"/>
    <w:rsid w:val="008359FD"/>
    <w:rsid w:val="0087510E"/>
    <w:rsid w:val="00882B6C"/>
    <w:rsid w:val="008945F5"/>
    <w:rsid w:val="009138DD"/>
    <w:rsid w:val="009355E9"/>
    <w:rsid w:val="009941BB"/>
    <w:rsid w:val="009A1AE9"/>
    <w:rsid w:val="009C13F4"/>
    <w:rsid w:val="009E7EA8"/>
    <w:rsid w:val="009F0C44"/>
    <w:rsid w:val="00AA7F9C"/>
    <w:rsid w:val="00AB390F"/>
    <w:rsid w:val="00B028F2"/>
    <w:rsid w:val="00B316FA"/>
    <w:rsid w:val="00B53606"/>
    <w:rsid w:val="00B62460"/>
    <w:rsid w:val="00B6744E"/>
    <w:rsid w:val="00B8410A"/>
    <w:rsid w:val="00BD0126"/>
    <w:rsid w:val="00C745D2"/>
    <w:rsid w:val="00C76EE3"/>
    <w:rsid w:val="00CA79D4"/>
    <w:rsid w:val="00CC7EC1"/>
    <w:rsid w:val="00D00B6C"/>
    <w:rsid w:val="00D86B2F"/>
    <w:rsid w:val="00D9713E"/>
    <w:rsid w:val="00DB7A4B"/>
    <w:rsid w:val="00DD630F"/>
    <w:rsid w:val="00DF7914"/>
    <w:rsid w:val="00E56604"/>
    <w:rsid w:val="00EC2A47"/>
    <w:rsid w:val="00F62D15"/>
    <w:rsid w:val="00F664C7"/>
    <w:rsid w:val="00FA3B23"/>
    <w:rsid w:val="00FC4EF5"/>
    <w:rsid w:val="00FC715E"/>
    <w:rsid w:val="00FE71F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0A31"/>
  <w15:chartTrackingRefBased/>
  <w15:docId w15:val="{928405CA-B0B1-42ED-8E4F-0F57497F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8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23</cp:revision>
  <dcterms:created xsi:type="dcterms:W3CDTF">2023-04-26T13:08:00Z</dcterms:created>
  <dcterms:modified xsi:type="dcterms:W3CDTF">2024-07-16T20:07:00Z</dcterms:modified>
</cp:coreProperties>
</file>